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4D" w:rsidRDefault="00BD66A3" w:rsidP="00C97F4D">
      <w:pPr>
        <w:pStyle w:val="Kop1"/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3983058</wp:posOffset>
            </wp:positionH>
            <wp:positionV relativeFrom="paragraph">
              <wp:posOffset>-501191</wp:posOffset>
            </wp:positionV>
            <wp:extent cx="2363470" cy="590550"/>
            <wp:effectExtent l="0" t="0" r="0" b="0"/>
            <wp:wrapNone/>
            <wp:docPr id="1" name="irc_mi" descr="Afbeeldingsresultaat voor zone colleg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zone colleg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11" b="36986"/>
                    <a:stretch/>
                  </pic:blipFill>
                  <pic:spPr bwMode="auto">
                    <a:xfrm>
                      <a:off x="0" y="0"/>
                      <a:ext cx="236347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97F4D">
        <w:t>Opdracht Voeren en Verzorgen</w:t>
      </w:r>
      <w:r w:rsidR="00A222AD">
        <w:t xml:space="preserve"> blok 2</w:t>
      </w:r>
      <w:r w:rsidRPr="00BD66A3">
        <w:rPr>
          <w:noProof/>
          <w:color w:val="0000FF"/>
          <w:lang w:eastAsia="nl-NL"/>
        </w:rPr>
        <w:t xml:space="preserve"> </w:t>
      </w:r>
    </w:p>
    <w:p w:rsidR="00454020" w:rsidRPr="00BD66A3" w:rsidRDefault="00454020" w:rsidP="00C97F4D">
      <w:r>
        <w:br/>
      </w:r>
      <w:r w:rsidRPr="00BD66A3">
        <w:t xml:space="preserve">Deze opdracht telt voor 1/3 mee voor je cijfer voor het vak Voeren en Verzorgen. De </w:t>
      </w:r>
      <w:r w:rsidR="000C3B18">
        <w:t>digitale toets telt voor 2/3 mee.</w:t>
      </w:r>
    </w:p>
    <w:p w:rsidR="000C3B18" w:rsidRDefault="000C3B18" w:rsidP="00C97F4D">
      <w:r>
        <w:t>In deze periode ga je 2 informatieve folders</w:t>
      </w:r>
      <w:r w:rsidR="00A222AD">
        <w:t>/posters</w:t>
      </w:r>
      <w:r>
        <w:t xml:space="preserve"> maken gericht op kinderen.  1 folder voor jonge kinderen (leeftijd 3-7) en 1 voor oudere kinderen (leeftijd 8-15). De folder moet een top 3 worde</w:t>
      </w:r>
      <w:r w:rsidR="00A222AD">
        <w:t>n van geschikte huisdieren.</w:t>
      </w:r>
      <w:r w:rsidR="00A222AD">
        <w:br/>
      </w:r>
    </w:p>
    <w:p w:rsidR="000C3B18" w:rsidRDefault="000C3B18" w:rsidP="00C97F4D">
      <w:r>
        <w:t>Geef advies welke diersoorten geschikt zijn als huisdier voor de leeftijdsgroep. Denk hierbij:</w:t>
      </w:r>
    </w:p>
    <w:p w:rsidR="000C3B18" w:rsidRDefault="000C3B18" w:rsidP="00C97F4D">
      <w:r>
        <w:t>-de verwachte leeftijd van het dier</w:t>
      </w:r>
      <w:r>
        <w:br/>
        <w:t>-de verzorging van het dier</w:t>
      </w:r>
      <w:r>
        <w:br/>
        <w:t>-bijzonder heden van het dier (geur, nacht of dag dier)</w:t>
      </w:r>
      <w:r>
        <w:br/>
        <w:t>-voeding van het dier</w:t>
      </w:r>
    </w:p>
    <w:p w:rsidR="000C3B18" w:rsidRDefault="000C3B18" w:rsidP="00C97F4D">
      <w:r>
        <w:t>In iedere folder adviseer je minimaal 3 verschillende diersoorten.</w:t>
      </w:r>
      <w:r w:rsidR="00A222AD">
        <w:t xml:space="preserve"> Je maakt dus een top 3!</w:t>
      </w:r>
    </w:p>
    <w:p w:rsidR="00A222AD" w:rsidRDefault="00A222AD" w:rsidP="00C97F4D">
      <w:r>
        <w:t>Let op: je adviseert dieren die in periode 2 aan de orde zijn (konijnen, cavia’s en knaagdieren).</w:t>
      </w:r>
    </w:p>
    <w:p w:rsidR="00A222AD" w:rsidRDefault="00A222AD" w:rsidP="00C97F4D">
      <w:r>
        <w:t>Bij de beoordeling let de docent zowel op inhoud als op opmaak.</w:t>
      </w:r>
      <w:bookmarkStart w:id="0" w:name="_GoBack"/>
      <w:bookmarkEnd w:id="0"/>
    </w:p>
    <w:sectPr w:rsidR="00A22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492"/>
    <w:multiLevelType w:val="hybridMultilevel"/>
    <w:tmpl w:val="06AAED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62EEA"/>
    <w:multiLevelType w:val="hybridMultilevel"/>
    <w:tmpl w:val="E026A1F2"/>
    <w:lvl w:ilvl="0" w:tplc="F8E05FC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08"/>
    <w:rsid w:val="000C3B18"/>
    <w:rsid w:val="002C6108"/>
    <w:rsid w:val="003D46E6"/>
    <w:rsid w:val="00444616"/>
    <w:rsid w:val="00454020"/>
    <w:rsid w:val="006D0076"/>
    <w:rsid w:val="00712C6E"/>
    <w:rsid w:val="00A222AD"/>
    <w:rsid w:val="00B117B6"/>
    <w:rsid w:val="00B822CE"/>
    <w:rsid w:val="00BD66A3"/>
    <w:rsid w:val="00C9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C260"/>
  <w15:chartTrackingRefBased/>
  <w15:docId w15:val="{D919D8F1-DB1F-43BC-9344-8012C882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7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D46E6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C97F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454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ved=2ahUKEwi0y-vA-MPkAhVM6aQKHXJkAN0QjRx6BAgBEAQ&amp;url=https%3A%2F%2Ftwitter.com%2Fzone_college&amp;psig=AOvVaw3XefxyefY88kgbz7pgADt-&amp;ust=15681254069479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Yorike Weijden, van der</dc:creator>
  <cp:keywords/>
  <dc:description/>
  <cp:lastModifiedBy>Helanie Wikkerink - Aalders</cp:lastModifiedBy>
  <cp:revision>2</cp:revision>
  <dcterms:created xsi:type="dcterms:W3CDTF">2019-11-14T09:09:00Z</dcterms:created>
  <dcterms:modified xsi:type="dcterms:W3CDTF">2019-11-14T09:09:00Z</dcterms:modified>
</cp:coreProperties>
</file>